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6EDF0" w14:textId="259371F6" w:rsidR="003A3124" w:rsidRPr="000E3BC2" w:rsidRDefault="003A3124" w:rsidP="003A3124">
      <w:pPr>
        <w:jc w:val="center"/>
        <w:rPr>
          <w:b/>
          <w:bCs/>
          <w:color w:val="FF0000"/>
          <w:sz w:val="32"/>
          <w:szCs w:val="32"/>
        </w:rPr>
      </w:pPr>
      <w:r w:rsidRPr="000E3BC2">
        <w:rPr>
          <w:b/>
          <w:bCs/>
          <w:color w:val="FF0000"/>
          <w:sz w:val="32"/>
          <w:szCs w:val="32"/>
        </w:rPr>
        <w:t>100%  DOTACE PRO DŮCHODCE A RODINY S PŘÍSPĚVKEM</w:t>
      </w:r>
    </w:p>
    <w:p w14:paraId="25027EBD" w14:textId="77777777" w:rsidR="003A3124" w:rsidRPr="000E3BC2" w:rsidRDefault="003A3124" w:rsidP="003A3124">
      <w:pPr>
        <w:rPr>
          <w:b/>
          <w:bCs/>
          <w:color w:val="FF0000"/>
          <w:sz w:val="32"/>
          <w:szCs w:val="32"/>
        </w:rPr>
      </w:pPr>
    </w:p>
    <w:p w14:paraId="79CC55E1" w14:textId="77777777" w:rsidR="003A3124" w:rsidRDefault="003A3124" w:rsidP="003A3124">
      <w:pPr>
        <w:rPr>
          <w:b/>
          <w:bCs/>
        </w:rPr>
      </w:pPr>
    </w:p>
    <w:p w14:paraId="533813A4" w14:textId="77777777" w:rsidR="003A3124" w:rsidRDefault="003A3124" w:rsidP="003A3124">
      <w:pPr>
        <w:rPr>
          <w:b/>
          <w:bCs/>
        </w:rPr>
      </w:pPr>
    </w:p>
    <w:p w14:paraId="25E327B1" w14:textId="2F07A455" w:rsidR="003A3124" w:rsidRPr="003A3124" w:rsidRDefault="003A3124" w:rsidP="003A3124">
      <w:pPr>
        <w:rPr>
          <w:b/>
          <w:bCs/>
          <w:sz w:val="28"/>
          <w:szCs w:val="28"/>
        </w:rPr>
      </w:pPr>
      <w:r w:rsidRPr="003A3124">
        <w:rPr>
          <w:b/>
          <w:bCs/>
          <w:sz w:val="28"/>
          <w:szCs w:val="28"/>
        </w:rPr>
        <w:t>Na co lze čerpat</w:t>
      </w:r>
    </w:p>
    <w:p w14:paraId="16767E41" w14:textId="77777777" w:rsidR="003A3124" w:rsidRPr="003A3124" w:rsidRDefault="003A3124" w:rsidP="003A3124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8"/>
          <w:szCs w:val="28"/>
        </w:rPr>
      </w:pPr>
      <w:r w:rsidRPr="003A3124">
        <w:rPr>
          <w:rFonts w:eastAsia="Times New Roman"/>
          <w:sz w:val="28"/>
          <w:szCs w:val="28"/>
        </w:rPr>
        <w:t>Fotovoltaický ohřev vody  90 000,-</w:t>
      </w:r>
    </w:p>
    <w:p w14:paraId="5AD64BFE" w14:textId="77777777" w:rsidR="003A3124" w:rsidRPr="003A3124" w:rsidRDefault="003A3124" w:rsidP="003A3124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8"/>
          <w:szCs w:val="28"/>
        </w:rPr>
      </w:pPr>
      <w:r w:rsidRPr="003A3124">
        <w:rPr>
          <w:rFonts w:eastAsia="Times New Roman"/>
          <w:sz w:val="28"/>
          <w:szCs w:val="28"/>
        </w:rPr>
        <w:t>Výměna oken/vchodových dveří  12 000,- / ks / 18 000,-/ks – maximálně 150 000,-</w:t>
      </w:r>
    </w:p>
    <w:p w14:paraId="6A2E3AF1" w14:textId="77777777" w:rsidR="003A3124" w:rsidRPr="003A3124" w:rsidRDefault="003A3124" w:rsidP="003A3124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8"/>
          <w:szCs w:val="28"/>
        </w:rPr>
      </w:pPr>
      <w:r w:rsidRPr="003A3124">
        <w:rPr>
          <w:rFonts w:eastAsia="Times New Roman"/>
          <w:sz w:val="28"/>
          <w:szCs w:val="28"/>
        </w:rPr>
        <w:t>Zateplení – maximálně 150 000,-</w:t>
      </w:r>
    </w:p>
    <w:p w14:paraId="0A98306E" w14:textId="77777777" w:rsidR="003A3124" w:rsidRPr="003A3124" w:rsidRDefault="003A3124" w:rsidP="003A3124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8"/>
          <w:szCs w:val="28"/>
        </w:rPr>
      </w:pPr>
    </w:p>
    <w:p w14:paraId="0B86AFA0" w14:textId="77777777" w:rsidR="003A3124" w:rsidRPr="003A3124" w:rsidRDefault="003A3124" w:rsidP="003A3124">
      <w:pPr>
        <w:rPr>
          <w:sz w:val="28"/>
          <w:szCs w:val="28"/>
        </w:rPr>
      </w:pPr>
      <w:r w:rsidRPr="003A3124">
        <w:rPr>
          <w:sz w:val="28"/>
          <w:szCs w:val="28"/>
        </w:rPr>
        <w:t>Maximální výše dotace na jednoho žadatele je 240 000,- , kdy tyto peníze jsou vypláceny předem a to do dvou týdnů po schválení žádosti.</w:t>
      </w:r>
    </w:p>
    <w:p w14:paraId="490C416D" w14:textId="77777777" w:rsidR="003A3124" w:rsidRPr="003A3124" w:rsidRDefault="003A3124" w:rsidP="003A3124">
      <w:pPr>
        <w:rPr>
          <w:sz w:val="28"/>
          <w:szCs w:val="28"/>
        </w:rPr>
      </w:pPr>
    </w:p>
    <w:p w14:paraId="7636C431" w14:textId="77777777" w:rsidR="003A3124" w:rsidRPr="003A3124" w:rsidRDefault="003A3124" w:rsidP="003A3124">
      <w:pPr>
        <w:rPr>
          <w:b/>
          <w:bCs/>
          <w:sz w:val="28"/>
          <w:szCs w:val="28"/>
        </w:rPr>
      </w:pPr>
      <w:r w:rsidRPr="003A3124">
        <w:rPr>
          <w:b/>
          <w:bCs/>
          <w:sz w:val="28"/>
          <w:szCs w:val="28"/>
        </w:rPr>
        <w:t>Kdo může žádat</w:t>
      </w:r>
    </w:p>
    <w:p w14:paraId="2E118496" w14:textId="77777777" w:rsidR="003A3124" w:rsidRPr="003A3124" w:rsidRDefault="003A3124" w:rsidP="003A3124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8"/>
          <w:szCs w:val="28"/>
        </w:rPr>
      </w:pPr>
      <w:r w:rsidRPr="003A3124">
        <w:rPr>
          <w:rFonts w:eastAsia="Times New Roman"/>
          <w:sz w:val="28"/>
          <w:szCs w:val="28"/>
        </w:rPr>
        <w:t>Starobní důchodci (i ti, kteří stále pracují)</w:t>
      </w:r>
    </w:p>
    <w:p w14:paraId="711840D6" w14:textId="77777777" w:rsidR="003A3124" w:rsidRPr="003A3124" w:rsidRDefault="003A3124" w:rsidP="003A3124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8"/>
          <w:szCs w:val="28"/>
        </w:rPr>
      </w:pPr>
      <w:r w:rsidRPr="003A3124">
        <w:rPr>
          <w:rFonts w:eastAsia="Times New Roman"/>
          <w:sz w:val="28"/>
          <w:szCs w:val="28"/>
        </w:rPr>
        <w:t>Invalidita 3. stupně</w:t>
      </w:r>
    </w:p>
    <w:p w14:paraId="4A7C437C" w14:textId="77777777" w:rsidR="003A3124" w:rsidRPr="003A3124" w:rsidRDefault="003A3124" w:rsidP="003A3124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8"/>
          <w:szCs w:val="28"/>
        </w:rPr>
      </w:pPr>
      <w:r w:rsidRPr="003A3124">
        <w:rPr>
          <w:rFonts w:eastAsia="Times New Roman"/>
          <w:sz w:val="28"/>
          <w:szCs w:val="28"/>
        </w:rPr>
        <w:t xml:space="preserve">Rodiny, které pobírají příspěvek na bydlení </w:t>
      </w:r>
    </w:p>
    <w:p w14:paraId="1C35BBB3" w14:textId="77777777" w:rsidR="003A3124" w:rsidRPr="003A3124" w:rsidRDefault="003A3124" w:rsidP="003A3124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8"/>
          <w:szCs w:val="28"/>
        </w:rPr>
      </w:pPr>
      <w:r w:rsidRPr="003A3124">
        <w:rPr>
          <w:rFonts w:eastAsia="Times New Roman"/>
          <w:sz w:val="28"/>
          <w:szCs w:val="28"/>
        </w:rPr>
        <w:t>Rodiny, které pobírají přídavek na dítě</w:t>
      </w:r>
    </w:p>
    <w:p w14:paraId="546E78B9" w14:textId="77777777" w:rsidR="003A3124" w:rsidRPr="003A3124" w:rsidRDefault="003A3124" w:rsidP="003A3124">
      <w:pPr>
        <w:pStyle w:val="Odstavecseseznamem"/>
        <w:rPr>
          <w:sz w:val="28"/>
          <w:szCs w:val="28"/>
        </w:rPr>
      </w:pPr>
      <w:r w:rsidRPr="003A3124">
        <w:rPr>
          <w:sz w:val="28"/>
          <w:szCs w:val="28"/>
        </w:rPr>
        <w:t xml:space="preserve">u příspěvků stačí, pokud se pobíral jen jednou od 9/2022 do dnes </w:t>
      </w:r>
    </w:p>
    <w:p w14:paraId="2D1A41FA" w14:textId="77777777" w:rsidR="003A3124" w:rsidRPr="003A3124" w:rsidRDefault="003A3124" w:rsidP="003A3124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8"/>
          <w:szCs w:val="28"/>
        </w:rPr>
      </w:pPr>
      <w:r w:rsidRPr="003A3124">
        <w:rPr>
          <w:rFonts w:eastAsia="Times New Roman"/>
          <w:sz w:val="28"/>
          <w:szCs w:val="28"/>
        </w:rPr>
        <w:t xml:space="preserve">Pokud není nárok na NZÚ </w:t>
      </w:r>
      <w:proofErr w:type="spellStart"/>
      <w:r w:rsidRPr="003A3124">
        <w:rPr>
          <w:rFonts w:eastAsia="Times New Roman"/>
          <w:sz w:val="28"/>
          <w:szCs w:val="28"/>
        </w:rPr>
        <w:t>light</w:t>
      </w:r>
      <w:proofErr w:type="spellEnd"/>
      <w:r w:rsidRPr="003A3124">
        <w:rPr>
          <w:rFonts w:eastAsia="Times New Roman"/>
          <w:sz w:val="28"/>
          <w:szCs w:val="28"/>
        </w:rPr>
        <w:t>, mohou lidé využít NZÚ standart a to ve výši 45 000,- (tato dotace je vyplácena až po kompletní realizaci a zaplacení faktury)</w:t>
      </w:r>
    </w:p>
    <w:p w14:paraId="6361D575" w14:textId="77777777" w:rsidR="003A3124" w:rsidRPr="003A3124" w:rsidRDefault="003A3124" w:rsidP="003A3124">
      <w:pPr>
        <w:rPr>
          <w:b/>
          <w:bCs/>
          <w:sz w:val="28"/>
          <w:szCs w:val="28"/>
        </w:rPr>
      </w:pPr>
    </w:p>
    <w:p w14:paraId="3B46C7D7" w14:textId="77777777" w:rsidR="003A3124" w:rsidRPr="003A3124" w:rsidRDefault="003A3124" w:rsidP="003A3124">
      <w:pPr>
        <w:rPr>
          <w:b/>
          <w:bCs/>
          <w:sz w:val="28"/>
          <w:szCs w:val="28"/>
        </w:rPr>
      </w:pPr>
      <w:r w:rsidRPr="003A3124">
        <w:rPr>
          <w:b/>
          <w:bCs/>
          <w:sz w:val="28"/>
          <w:szCs w:val="28"/>
        </w:rPr>
        <w:t>Fotovoltaický ohřev vody</w:t>
      </w:r>
    </w:p>
    <w:p w14:paraId="256D50E2" w14:textId="77777777" w:rsidR="003A3124" w:rsidRPr="003A3124" w:rsidRDefault="003A3124" w:rsidP="003A3124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8"/>
          <w:szCs w:val="28"/>
        </w:rPr>
      </w:pPr>
      <w:r w:rsidRPr="003A3124">
        <w:rPr>
          <w:rFonts w:eastAsia="Times New Roman"/>
          <w:sz w:val="28"/>
          <w:szCs w:val="28"/>
        </w:rPr>
        <w:t xml:space="preserve">Vždy 6 panelů – minimální výkon 2,5 </w:t>
      </w:r>
      <w:proofErr w:type="spellStart"/>
      <w:r w:rsidRPr="003A3124">
        <w:rPr>
          <w:rFonts w:eastAsia="Times New Roman"/>
          <w:sz w:val="28"/>
          <w:szCs w:val="28"/>
        </w:rPr>
        <w:t>kWp</w:t>
      </w:r>
      <w:proofErr w:type="spellEnd"/>
    </w:p>
    <w:p w14:paraId="6DC4B668" w14:textId="77777777" w:rsidR="003A3124" w:rsidRPr="003A3124" w:rsidRDefault="003A3124" w:rsidP="003A3124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8"/>
          <w:szCs w:val="28"/>
        </w:rPr>
      </w:pPr>
      <w:r w:rsidRPr="003A3124">
        <w:rPr>
          <w:rFonts w:eastAsia="Times New Roman"/>
          <w:sz w:val="28"/>
          <w:szCs w:val="28"/>
        </w:rPr>
        <w:t>Bojler zdarma</w:t>
      </w:r>
    </w:p>
    <w:p w14:paraId="2E96987C" w14:textId="77777777" w:rsidR="003A3124" w:rsidRPr="003A3124" w:rsidRDefault="003A3124" w:rsidP="003A3124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8"/>
          <w:szCs w:val="28"/>
        </w:rPr>
      </w:pPr>
      <w:r w:rsidRPr="003A3124">
        <w:rPr>
          <w:rFonts w:eastAsia="Times New Roman"/>
          <w:sz w:val="28"/>
          <w:szCs w:val="28"/>
        </w:rPr>
        <w:t xml:space="preserve">Revize </w:t>
      </w:r>
    </w:p>
    <w:p w14:paraId="6264ABAE" w14:textId="77777777" w:rsidR="003A3124" w:rsidRPr="003A3124" w:rsidRDefault="003A3124" w:rsidP="003A3124">
      <w:pPr>
        <w:pStyle w:val="Odstavecseseznamem"/>
        <w:numPr>
          <w:ilvl w:val="0"/>
          <w:numId w:val="1"/>
        </w:numPr>
        <w:contextualSpacing w:val="0"/>
        <w:rPr>
          <w:rFonts w:eastAsia="Times New Roman"/>
          <w:sz w:val="28"/>
          <w:szCs w:val="28"/>
        </w:rPr>
      </w:pPr>
      <w:r w:rsidRPr="003A3124">
        <w:rPr>
          <w:rFonts w:eastAsia="Times New Roman"/>
          <w:sz w:val="28"/>
          <w:szCs w:val="28"/>
        </w:rPr>
        <w:t xml:space="preserve">Žádné zálohy </w:t>
      </w:r>
    </w:p>
    <w:p w14:paraId="7E4C4160" w14:textId="77777777" w:rsidR="00EC590F" w:rsidRDefault="00EC590F"/>
    <w:p w14:paraId="67E328A1" w14:textId="1ADA4E11" w:rsidR="003A3124" w:rsidRDefault="003A3124"/>
    <w:p w14:paraId="25BC3CB4" w14:textId="77777777" w:rsidR="003A3124" w:rsidRDefault="003A3124"/>
    <w:p w14:paraId="3DB47A97" w14:textId="06B34AAB" w:rsidR="003A3124" w:rsidRPr="003A3124" w:rsidRDefault="003A3124">
      <w:pPr>
        <w:rPr>
          <w:b/>
          <w:bCs/>
          <w:sz w:val="28"/>
          <w:szCs w:val="28"/>
        </w:rPr>
      </w:pPr>
      <w:r w:rsidRPr="003A3124">
        <w:rPr>
          <w:b/>
          <w:bCs/>
          <w:sz w:val="28"/>
          <w:szCs w:val="28"/>
        </w:rPr>
        <w:t>Dne 24. dubna proběhne v KD Budíškovice od 15.00 hodin setkání se zástupcem firmy, která za vás zařídí všechno papírování – dotace a později i realizaci</w:t>
      </w:r>
    </w:p>
    <w:sectPr w:rsidR="003A3124" w:rsidRPr="003A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C95664"/>
    <w:multiLevelType w:val="hybridMultilevel"/>
    <w:tmpl w:val="A806737E"/>
    <w:lvl w:ilvl="0" w:tplc="B0FAEC44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64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24"/>
    <w:rsid w:val="000E3BC2"/>
    <w:rsid w:val="003A3124"/>
    <w:rsid w:val="00476821"/>
    <w:rsid w:val="0063705F"/>
    <w:rsid w:val="00E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4514"/>
  <w15:chartTrackingRefBased/>
  <w15:docId w15:val="{27C0A5EE-02DF-40FA-8D62-A0C00E02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124"/>
    <w:pPr>
      <w:spacing w:after="0" w:line="240" w:lineRule="auto"/>
    </w:pPr>
    <w:rPr>
      <w:rFonts w:ascii="Aptos" w:hAnsi="Aptos" w:cs="Aptos"/>
      <w:kern w:val="0"/>
    </w:rPr>
  </w:style>
  <w:style w:type="paragraph" w:styleId="Nadpis1">
    <w:name w:val="heading 1"/>
    <w:basedOn w:val="Normln"/>
    <w:next w:val="Normln"/>
    <w:link w:val="Nadpis1Char"/>
    <w:uiPriority w:val="9"/>
    <w:qFormat/>
    <w:rsid w:val="003A31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31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31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31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31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312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312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312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312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1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31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31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312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312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312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312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312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312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A31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A3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31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A31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A31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A312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A312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A312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31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312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A31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Pavel Benda starosta Obce Budíškovice</dc:creator>
  <cp:keywords/>
  <dc:description/>
  <cp:lastModifiedBy>Bc. Pavel Benda starosta Obce Budíškovice</cp:lastModifiedBy>
  <cp:revision>3</cp:revision>
  <cp:lastPrinted>2024-04-12T06:58:00Z</cp:lastPrinted>
  <dcterms:created xsi:type="dcterms:W3CDTF">2024-04-11T05:51:00Z</dcterms:created>
  <dcterms:modified xsi:type="dcterms:W3CDTF">2024-04-12T06:58:00Z</dcterms:modified>
</cp:coreProperties>
</file>