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6DA1" w14:textId="245CFE95" w:rsidR="00E462E3" w:rsidRPr="004B4FA0" w:rsidRDefault="003D35E2">
      <w:pPr>
        <w:rPr>
          <w:b/>
          <w:sz w:val="32"/>
        </w:rPr>
      </w:pPr>
      <w:r w:rsidRPr="004B4FA0">
        <w:rPr>
          <w:b/>
          <w:sz w:val="32"/>
        </w:rPr>
        <w:t>STŘEDNĚDOBÝ VÝHLED ROZPOČTU NA ROK</w:t>
      </w:r>
      <w:r w:rsidR="00F82527">
        <w:rPr>
          <w:b/>
          <w:sz w:val="32"/>
        </w:rPr>
        <w:t xml:space="preserve"> </w:t>
      </w:r>
      <w:r w:rsidR="00281242">
        <w:rPr>
          <w:b/>
          <w:sz w:val="32"/>
        </w:rPr>
        <w:t>2025</w:t>
      </w:r>
      <w:r w:rsidR="00440196">
        <w:rPr>
          <w:b/>
          <w:sz w:val="32"/>
        </w:rPr>
        <w:t xml:space="preserve"> </w:t>
      </w:r>
      <w:r w:rsidR="00281242">
        <w:rPr>
          <w:b/>
          <w:sz w:val="32"/>
        </w:rPr>
        <w:t>a 202</w:t>
      </w:r>
      <w:r w:rsidR="00ED1F4D">
        <w:rPr>
          <w:b/>
          <w:sz w:val="32"/>
        </w:rPr>
        <w:t>7</w:t>
      </w:r>
    </w:p>
    <w:p w14:paraId="36E76060" w14:textId="77777777" w:rsidR="003D35E2" w:rsidRDefault="003D35E2">
      <w:r>
        <w:t>(údaje jsou uvedeny v tis. Kč)</w:t>
      </w:r>
    </w:p>
    <w:p w14:paraId="65692721" w14:textId="77777777" w:rsidR="003D35E2" w:rsidRPr="004B4FA0" w:rsidRDefault="003D35E2">
      <w:pPr>
        <w:rPr>
          <w:b/>
          <w:sz w:val="32"/>
        </w:rPr>
      </w:pPr>
      <w:r w:rsidRPr="004B4FA0">
        <w:rPr>
          <w:b/>
          <w:sz w:val="32"/>
        </w:rPr>
        <w:t>NÁZEV ORGANIZACE: Základní škola a Mateřská škola Budíškovice 58, 380 01 Dačice</w:t>
      </w:r>
    </w:p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3544"/>
        <w:gridCol w:w="3523"/>
        <w:gridCol w:w="3474"/>
        <w:gridCol w:w="3453"/>
      </w:tblGrid>
      <w:tr w:rsidR="00ED1F4D" w14:paraId="3BAD225D" w14:textId="78749110" w:rsidTr="00ED1F4D">
        <w:trPr>
          <w:trHeight w:val="494"/>
        </w:trPr>
        <w:tc>
          <w:tcPr>
            <w:tcW w:w="354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14:paraId="0E0EF82E" w14:textId="77777777" w:rsidR="00ED1F4D" w:rsidRPr="004B4FA0" w:rsidRDefault="00ED1F4D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položka</w:t>
            </w:r>
          </w:p>
        </w:tc>
        <w:tc>
          <w:tcPr>
            <w:tcW w:w="3523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14:paraId="78EE4F5B" w14:textId="77777777" w:rsidR="00ED1F4D" w:rsidRPr="004B4FA0" w:rsidRDefault="00ED1F4D" w:rsidP="004B4FA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2025</w:t>
            </w:r>
          </w:p>
        </w:tc>
        <w:tc>
          <w:tcPr>
            <w:tcW w:w="347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14:paraId="69675177" w14:textId="77777777" w:rsidR="00ED1F4D" w:rsidRPr="004B4FA0" w:rsidRDefault="00ED1F4D" w:rsidP="0004585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2026</w:t>
            </w:r>
          </w:p>
        </w:tc>
        <w:tc>
          <w:tcPr>
            <w:tcW w:w="3453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14:paraId="2AEE0CCC" w14:textId="749E6AA5" w:rsidR="00ED1F4D" w:rsidRDefault="00ED1F4D" w:rsidP="0004585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</w:t>
            </w:r>
            <w:r>
              <w:rPr>
                <w:b/>
                <w:sz w:val="32"/>
              </w:rPr>
              <w:t>7</w:t>
            </w:r>
          </w:p>
        </w:tc>
      </w:tr>
      <w:tr w:rsidR="00ED1F4D" w14:paraId="134F6793" w14:textId="096DBCDD" w:rsidTr="00ED1F4D">
        <w:trPr>
          <w:trHeight w:val="467"/>
        </w:trPr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7C0C2558" w14:textId="77777777" w:rsidR="00ED1F4D" w:rsidRPr="004B4FA0" w:rsidRDefault="00ED1F4D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NÁKLADY</w:t>
            </w:r>
          </w:p>
        </w:tc>
        <w:tc>
          <w:tcPr>
            <w:tcW w:w="3523" w:type="dxa"/>
            <w:tcBorders>
              <w:top w:val="single" w:sz="18" w:space="0" w:color="auto"/>
              <w:bottom w:val="single" w:sz="18" w:space="0" w:color="auto"/>
            </w:tcBorders>
          </w:tcPr>
          <w:p w14:paraId="4E5D290F" w14:textId="77777777" w:rsidR="00ED1F4D" w:rsidRPr="004B4FA0" w:rsidRDefault="00ED1F4D" w:rsidP="004B4FA0">
            <w:pPr>
              <w:jc w:val="right"/>
              <w:rPr>
                <w:sz w:val="32"/>
              </w:rPr>
            </w:pPr>
          </w:p>
        </w:tc>
        <w:tc>
          <w:tcPr>
            <w:tcW w:w="3474" w:type="dxa"/>
            <w:tcBorders>
              <w:top w:val="single" w:sz="18" w:space="0" w:color="auto"/>
              <w:bottom w:val="single" w:sz="18" w:space="0" w:color="auto"/>
            </w:tcBorders>
          </w:tcPr>
          <w:p w14:paraId="66FD0255" w14:textId="77777777" w:rsidR="00ED1F4D" w:rsidRPr="004B4FA0" w:rsidRDefault="00ED1F4D" w:rsidP="00045857">
            <w:pPr>
              <w:jc w:val="right"/>
              <w:rPr>
                <w:sz w:val="32"/>
              </w:rPr>
            </w:pP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</w:tcPr>
          <w:p w14:paraId="51F31A17" w14:textId="77777777" w:rsidR="00ED1F4D" w:rsidRPr="004B4FA0" w:rsidRDefault="00ED1F4D" w:rsidP="00045857">
            <w:pPr>
              <w:jc w:val="right"/>
              <w:rPr>
                <w:sz w:val="32"/>
              </w:rPr>
            </w:pPr>
          </w:p>
        </w:tc>
      </w:tr>
      <w:tr w:rsidR="00ED1F4D" w14:paraId="53F685D0" w14:textId="763CB9D8" w:rsidTr="00ED1F4D">
        <w:trPr>
          <w:trHeight w:val="494"/>
        </w:trPr>
        <w:tc>
          <w:tcPr>
            <w:tcW w:w="3544" w:type="dxa"/>
            <w:tcBorders>
              <w:top w:val="single" w:sz="18" w:space="0" w:color="auto"/>
            </w:tcBorders>
          </w:tcPr>
          <w:p w14:paraId="68452D12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provoz - běžné</w:t>
            </w:r>
          </w:p>
        </w:tc>
        <w:tc>
          <w:tcPr>
            <w:tcW w:w="3523" w:type="dxa"/>
            <w:tcBorders>
              <w:top w:val="single" w:sz="18" w:space="0" w:color="auto"/>
            </w:tcBorders>
          </w:tcPr>
          <w:p w14:paraId="435D1D0A" w14:textId="6EEF3178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850</w:t>
            </w:r>
          </w:p>
        </w:tc>
        <w:tc>
          <w:tcPr>
            <w:tcW w:w="3474" w:type="dxa"/>
            <w:tcBorders>
              <w:top w:val="single" w:sz="18" w:space="0" w:color="auto"/>
            </w:tcBorders>
          </w:tcPr>
          <w:p w14:paraId="662FD475" w14:textId="4F0507B8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850</w:t>
            </w:r>
          </w:p>
        </w:tc>
        <w:tc>
          <w:tcPr>
            <w:tcW w:w="3453" w:type="dxa"/>
            <w:tcBorders>
              <w:top w:val="single" w:sz="18" w:space="0" w:color="auto"/>
            </w:tcBorders>
          </w:tcPr>
          <w:p w14:paraId="12B29D57" w14:textId="6A2C19CA" w:rsidR="00ED1F4D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950</w:t>
            </w:r>
          </w:p>
        </w:tc>
      </w:tr>
      <w:tr w:rsidR="00ED1F4D" w14:paraId="3B37192E" w14:textId="694ACE79" w:rsidTr="00ED1F4D">
        <w:trPr>
          <w:trHeight w:val="494"/>
        </w:trPr>
        <w:tc>
          <w:tcPr>
            <w:tcW w:w="3544" w:type="dxa"/>
          </w:tcPr>
          <w:p w14:paraId="33785953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provoz - mimořádné</w:t>
            </w:r>
          </w:p>
        </w:tc>
        <w:tc>
          <w:tcPr>
            <w:tcW w:w="3523" w:type="dxa"/>
          </w:tcPr>
          <w:p w14:paraId="5DAD907B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474" w:type="dxa"/>
          </w:tcPr>
          <w:p w14:paraId="668C9B85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453" w:type="dxa"/>
          </w:tcPr>
          <w:p w14:paraId="75DFD6D0" w14:textId="38E65A83" w:rsidR="00ED1F4D" w:rsidRPr="004B4FA0" w:rsidRDefault="00ED1F4D" w:rsidP="00ED1F4D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ED1F4D" w14:paraId="2C56D383" w14:textId="2740E81E" w:rsidTr="00ED1F4D">
        <w:trPr>
          <w:trHeight w:val="467"/>
        </w:trPr>
        <w:tc>
          <w:tcPr>
            <w:tcW w:w="3544" w:type="dxa"/>
          </w:tcPr>
          <w:p w14:paraId="4BCDC7B6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NIV- přímé dotace</w:t>
            </w:r>
          </w:p>
        </w:tc>
        <w:tc>
          <w:tcPr>
            <w:tcW w:w="3523" w:type="dxa"/>
          </w:tcPr>
          <w:p w14:paraId="575C64DB" w14:textId="14B1B6F8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6 6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474" w:type="dxa"/>
          </w:tcPr>
          <w:p w14:paraId="0E960552" w14:textId="20BA38CA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6 6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453" w:type="dxa"/>
          </w:tcPr>
          <w:p w14:paraId="001598CD" w14:textId="5377DEF1" w:rsidR="00ED1F4D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6 </w:t>
            </w:r>
            <w:r>
              <w:rPr>
                <w:sz w:val="32"/>
              </w:rPr>
              <w:t>7</w:t>
            </w:r>
            <w:r w:rsidRPr="004B4FA0">
              <w:rPr>
                <w:sz w:val="32"/>
              </w:rPr>
              <w:t>00</w:t>
            </w:r>
          </w:p>
        </w:tc>
      </w:tr>
      <w:tr w:rsidR="00ED1F4D" w14:paraId="6B612568" w14:textId="5793920A" w:rsidTr="00ED1F4D">
        <w:trPr>
          <w:trHeight w:val="494"/>
        </w:trPr>
        <w:tc>
          <w:tcPr>
            <w:tcW w:w="3544" w:type="dxa"/>
            <w:tcBorders>
              <w:bottom w:val="single" w:sz="18" w:space="0" w:color="auto"/>
            </w:tcBorders>
          </w:tcPr>
          <w:p w14:paraId="19FD0F53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náklady – ostatní dotace</w:t>
            </w:r>
          </w:p>
        </w:tc>
        <w:tc>
          <w:tcPr>
            <w:tcW w:w="3523" w:type="dxa"/>
            <w:tcBorders>
              <w:bottom w:val="single" w:sz="18" w:space="0" w:color="auto"/>
            </w:tcBorders>
          </w:tcPr>
          <w:p w14:paraId="1DEE5120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74" w:type="dxa"/>
            <w:tcBorders>
              <w:bottom w:val="single" w:sz="18" w:space="0" w:color="auto"/>
            </w:tcBorders>
          </w:tcPr>
          <w:p w14:paraId="5AAAF40B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453" w:type="dxa"/>
            <w:tcBorders>
              <w:bottom w:val="single" w:sz="18" w:space="0" w:color="auto"/>
            </w:tcBorders>
          </w:tcPr>
          <w:p w14:paraId="535671DC" w14:textId="293600C2" w:rsidR="00ED1F4D" w:rsidRPr="004B4FA0" w:rsidRDefault="00ED1F4D" w:rsidP="00ED1F4D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ED1F4D" w14:paraId="41BF175C" w14:textId="365ADF70" w:rsidTr="00ED1F4D">
        <w:trPr>
          <w:trHeight w:val="467"/>
        </w:trPr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08E4F7B4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NÁKLADY CELKEM</w:t>
            </w:r>
          </w:p>
        </w:tc>
        <w:tc>
          <w:tcPr>
            <w:tcW w:w="3523" w:type="dxa"/>
            <w:tcBorders>
              <w:top w:val="single" w:sz="18" w:space="0" w:color="auto"/>
              <w:bottom w:val="single" w:sz="18" w:space="0" w:color="auto"/>
            </w:tcBorders>
          </w:tcPr>
          <w:p w14:paraId="29B992E9" w14:textId="6031DE3D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7 450</w:t>
            </w:r>
          </w:p>
        </w:tc>
        <w:tc>
          <w:tcPr>
            <w:tcW w:w="3474" w:type="dxa"/>
            <w:tcBorders>
              <w:top w:val="single" w:sz="18" w:space="0" w:color="auto"/>
              <w:bottom w:val="single" w:sz="18" w:space="0" w:color="auto"/>
            </w:tcBorders>
          </w:tcPr>
          <w:p w14:paraId="4F45BF0C" w14:textId="7171F7F6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7 450</w:t>
            </w: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</w:tcPr>
          <w:p w14:paraId="573A8F59" w14:textId="6E7C99E4" w:rsidR="00ED1F4D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7 </w:t>
            </w:r>
            <w:r>
              <w:rPr>
                <w:sz w:val="32"/>
              </w:rPr>
              <w:t>6</w:t>
            </w:r>
            <w:r>
              <w:rPr>
                <w:sz w:val="32"/>
              </w:rPr>
              <w:t>50</w:t>
            </w:r>
          </w:p>
        </w:tc>
      </w:tr>
      <w:tr w:rsidR="00ED1F4D" w14:paraId="2D22528A" w14:textId="7C9A23FE" w:rsidTr="00ED1F4D">
        <w:trPr>
          <w:trHeight w:val="494"/>
        </w:trPr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5AF002C1" w14:textId="77777777" w:rsidR="00ED1F4D" w:rsidRPr="004B4FA0" w:rsidRDefault="00ED1F4D" w:rsidP="00ED1F4D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VÝNOSY</w:t>
            </w:r>
          </w:p>
        </w:tc>
        <w:tc>
          <w:tcPr>
            <w:tcW w:w="3523" w:type="dxa"/>
            <w:tcBorders>
              <w:top w:val="single" w:sz="18" w:space="0" w:color="auto"/>
              <w:bottom w:val="single" w:sz="18" w:space="0" w:color="auto"/>
            </w:tcBorders>
          </w:tcPr>
          <w:p w14:paraId="467877EB" w14:textId="77777777" w:rsidR="00ED1F4D" w:rsidRPr="004B4FA0" w:rsidRDefault="00ED1F4D" w:rsidP="00ED1F4D">
            <w:pPr>
              <w:jc w:val="right"/>
              <w:rPr>
                <w:sz w:val="32"/>
              </w:rPr>
            </w:pPr>
          </w:p>
        </w:tc>
        <w:tc>
          <w:tcPr>
            <w:tcW w:w="3474" w:type="dxa"/>
            <w:tcBorders>
              <w:top w:val="single" w:sz="18" w:space="0" w:color="auto"/>
              <w:bottom w:val="single" w:sz="18" w:space="0" w:color="auto"/>
            </w:tcBorders>
          </w:tcPr>
          <w:p w14:paraId="169D5714" w14:textId="77777777" w:rsidR="00ED1F4D" w:rsidRPr="004B4FA0" w:rsidRDefault="00ED1F4D" w:rsidP="00ED1F4D">
            <w:pPr>
              <w:jc w:val="right"/>
              <w:rPr>
                <w:sz w:val="32"/>
              </w:rPr>
            </w:pP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</w:tcPr>
          <w:p w14:paraId="4063BF3C" w14:textId="77777777" w:rsidR="00ED1F4D" w:rsidRPr="004B4FA0" w:rsidRDefault="00ED1F4D" w:rsidP="00ED1F4D">
            <w:pPr>
              <w:jc w:val="right"/>
              <w:rPr>
                <w:sz w:val="32"/>
              </w:rPr>
            </w:pPr>
          </w:p>
        </w:tc>
      </w:tr>
      <w:tr w:rsidR="00ED1F4D" w14:paraId="05EA2FEB" w14:textId="4DAC334B" w:rsidTr="00ED1F4D">
        <w:trPr>
          <w:trHeight w:val="494"/>
        </w:trPr>
        <w:tc>
          <w:tcPr>
            <w:tcW w:w="3544" w:type="dxa"/>
            <w:tcBorders>
              <w:top w:val="single" w:sz="18" w:space="0" w:color="auto"/>
            </w:tcBorders>
          </w:tcPr>
          <w:p w14:paraId="18C53B6C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vlastní výnosy</w:t>
            </w:r>
          </w:p>
        </w:tc>
        <w:tc>
          <w:tcPr>
            <w:tcW w:w="3523" w:type="dxa"/>
            <w:tcBorders>
              <w:top w:val="single" w:sz="18" w:space="0" w:color="auto"/>
            </w:tcBorders>
          </w:tcPr>
          <w:p w14:paraId="53433D4A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3474" w:type="dxa"/>
            <w:tcBorders>
              <w:top w:val="single" w:sz="18" w:space="0" w:color="auto"/>
            </w:tcBorders>
          </w:tcPr>
          <w:p w14:paraId="5593106E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3453" w:type="dxa"/>
            <w:tcBorders>
              <w:top w:val="single" w:sz="18" w:space="0" w:color="auto"/>
            </w:tcBorders>
          </w:tcPr>
          <w:p w14:paraId="62389D8F" w14:textId="746A0882" w:rsidR="00ED1F4D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 w:rsidR="00ED1F4D" w14:paraId="3726C829" w14:textId="31016492" w:rsidTr="00ED1F4D">
        <w:trPr>
          <w:trHeight w:val="494"/>
        </w:trPr>
        <w:tc>
          <w:tcPr>
            <w:tcW w:w="3544" w:type="dxa"/>
          </w:tcPr>
          <w:p w14:paraId="043D09B1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příspěvek od zřizovatele</w:t>
            </w:r>
          </w:p>
        </w:tc>
        <w:tc>
          <w:tcPr>
            <w:tcW w:w="3523" w:type="dxa"/>
          </w:tcPr>
          <w:p w14:paraId="627D6BFA" w14:textId="653F3424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800</w:t>
            </w:r>
          </w:p>
        </w:tc>
        <w:tc>
          <w:tcPr>
            <w:tcW w:w="3474" w:type="dxa"/>
          </w:tcPr>
          <w:p w14:paraId="00A438E1" w14:textId="7C64A84A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800</w:t>
            </w:r>
          </w:p>
        </w:tc>
        <w:tc>
          <w:tcPr>
            <w:tcW w:w="3453" w:type="dxa"/>
          </w:tcPr>
          <w:p w14:paraId="1D7C04EA" w14:textId="132D60F5" w:rsidR="00ED1F4D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z w:val="32"/>
              </w:rPr>
              <w:t>00</w:t>
            </w:r>
          </w:p>
        </w:tc>
      </w:tr>
      <w:tr w:rsidR="00ED1F4D" w14:paraId="2CF641C6" w14:textId="39D5509C" w:rsidTr="00ED1F4D">
        <w:trPr>
          <w:trHeight w:val="494"/>
        </w:trPr>
        <w:tc>
          <w:tcPr>
            <w:tcW w:w="3544" w:type="dxa"/>
          </w:tcPr>
          <w:p w14:paraId="65D99E1E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dotace NIV – přímé výdaje</w:t>
            </w:r>
          </w:p>
        </w:tc>
        <w:tc>
          <w:tcPr>
            <w:tcW w:w="3523" w:type="dxa"/>
          </w:tcPr>
          <w:p w14:paraId="082B7D46" w14:textId="1B2DA113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6 6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474" w:type="dxa"/>
          </w:tcPr>
          <w:p w14:paraId="07719F3B" w14:textId="1B41B4F3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6 6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453" w:type="dxa"/>
          </w:tcPr>
          <w:p w14:paraId="47825513" w14:textId="0140977F" w:rsidR="00ED1F4D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6 </w:t>
            </w:r>
            <w:r>
              <w:rPr>
                <w:sz w:val="32"/>
              </w:rPr>
              <w:t>7</w:t>
            </w:r>
            <w:r w:rsidRPr="004B4FA0">
              <w:rPr>
                <w:sz w:val="32"/>
              </w:rPr>
              <w:t>00</w:t>
            </w:r>
          </w:p>
        </w:tc>
      </w:tr>
      <w:tr w:rsidR="00ED1F4D" w14:paraId="198744C3" w14:textId="6E06A306" w:rsidTr="00ED1F4D">
        <w:trPr>
          <w:trHeight w:val="494"/>
        </w:trPr>
        <w:tc>
          <w:tcPr>
            <w:tcW w:w="3544" w:type="dxa"/>
            <w:tcBorders>
              <w:bottom w:val="single" w:sz="18" w:space="0" w:color="auto"/>
            </w:tcBorders>
          </w:tcPr>
          <w:p w14:paraId="7E460A44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ostatní dotace</w:t>
            </w:r>
          </w:p>
        </w:tc>
        <w:tc>
          <w:tcPr>
            <w:tcW w:w="3523" w:type="dxa"/>
            <w:tcBorders>
              <w:bottom w:val="single" w:sz="18" w:space="0" w:color="auto"/>
            </w:tcBorders>
          </w:tcPr>
          <w:p w14:paraId="309B0861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474" w:type="dxa"/>
            <w:tcBorders>
              <w:bottom w:val="single" w:sz="18" w:space="0" w:color="auto"/>
            </w:tcBorders>
          </w:tcPr>
          <w:p w14:paraId="469D3F04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453" w:type="dxa"/>
            <w:tcBorders>
              <w:bottom w:val="single" w:sz="18" w:space="0" w:color="auto"/>
            </w:tcBorders>
          </w:tcPr>
          <w:p w14:paraId="0FA91751" w14:textId="778D8EEA" w:rsidR="00ED1F4D" w:rsidRPr="004B4FA0" w:rsidRDefault="00ED1F4D" w:rsidP="00ED1F4D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ED1F4D" w14:paraId="55CD2E39" w14:textId="64F034E6" w:rsidTr="00ED1F4D">
        <w:trPr>
          <w:trHeight w:val="494"/>
        </w:trPr>
        <w:tc>
          <w:tcPr>
            <w:tcW w:w="3544" w:type="dxa"/>
            <w:tcBorders>
              <w:top w:val="single" w:sz="18" w:space="0" w:color="auto"/>
            </w:tcBorders>
          </w:tcPr>
          <w:p w14:paraId="7565AB2D" w14:textId="77777777" w:rsidR="00ED1F4D" w:rsidRPr="004B4FA0" w:rsidRDefault="00ED1F4D" w:rsidP="00ED1F4D">
            <w:pPr>
              <w:rPr>
                <w:sz w:val="32"/>
              </w:rPr>
            </w:pPr>
            <w:r w:rsidRPr="004B4FA0">
              <w:rPr>
                <w:sz w:val="32"/>
              </w:rPr>
              <w:t>VÝNOSY CELKEM</w:t>
            </w:r>
          </w:p>
        </w:tc>
        <w:tc>
          <w:tcPr>
            <w:tcW w:w="3523" w:type="dxa"/>
            <w:tcBorders>
              <w:top w:val="single" w:sz="18" w:space="0" w:color="auto"/>
            </w:tcBorders>
          </w:tcPr>
          <w:p w14:paraId="314C33B2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7 450</w:t>
            </w:r>
          </w:p>
        </w:tc>
        <w:tc>
          <w:tcPr>
            <w:tcW w:w="3474" w:type="dxa"/>
            <w:tcBorders>
              <w:top w:val="single" w:sz="18" w:space="0" w:color="auto"/>
            </w:tcBorders>
          </w:tcPr>
          <w:p w14:paraId="5367F274" w14:textId="77777777" w:rsidR="00ED1F4D" w:rsidRPr="004B4FA0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>7 450</w:t>
            </w:r>
          </w:p>
        </w:tc>
        <w:tc>
          <w:tcPr>
            <w:tcW w:w="3453" w:type="dxa"/>
            <w:tcBorders>
              <w:top w:val="single" w:sz="18" w:space="0" w:color="auto"/>
            </w:tcBorders>
          </w:tcPr>
          <w:p w14:paraId="6E2A376A" w14:textId="7F6B1908" w:rsidR="00ED1F4D" w:rsidRDefault="00ED1F4D" w:rsidP="00ED1F4D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7 </w:t>
            </w:r>
            <w:r>
              <w:rPr>
                <w:sz w:val="32"/>
              </w:rPr>
              <w:t>6</w:t>
            </w:r>
            <w:r>
              <w:rPr>
                <w:sz w:val="32"/>
              </w:rPr>
              <w:t>50</w:t>
            </w:r>
          </w:p>
        </w:tc>
      </w:tr>
    </w:tbl>
    <w:p w14:paraId="3B7311A1" w14:textId="77777777" w:rsidR="003D35E2" w:rsidRDefault="003D35E2"/>
    <w:sectPr w:rsidR="003D35E2" w:rsidSect="00B24EBF">
      <w:pgSz w:w="16838" w:h="11906" w:orient="landscape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E2"/>
    <w:rsid w:val="00073F72"/>
    <w:rsid w:val="001F2264"/>
    <w:rsid w:val="00281242"/>
    <w:rsid w:val="003D35E2"/>
    <w:rsid w:val="00440196"/>
    <w:rsid w:val="004B4FA0"/>
    <w:rsid w:val="004E4398"/>
    <w:rsid w:val="005F308D"/>
    <w:rsid w:val="00621AC2"/>
    <w:rsid w:val="008D0BEC"/>
    <w:rsid w:val="00912A37"/>
    <w:rsid w:val="00B24EBF"/>
    <w:rsid w:val="00B822E6"/>
    <w:rsid w:val="00BB4E3B"/>
    <w:rsid w:val="00C4744C"/>
    <w:rsid w:val="00C74B2F"/>
    <w:rsid w:val="00E462E3"/>
    <w:rsid w:val="00ED1F4D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D834"/>
  <w15:docId w15:val="{0992DE73-F4BF-4ACF-8B49-2D0A024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Mgr. Ludmila  Švarcová ředitelka školy</cp:lastModifiedBy>
  <cp:revision>4</cp:revision>
  <cp:lastPrinted>2023-01-23T14:26:00Z</cp:lastPrinted>
  <dcterms:created xsi:type="dcterms:W3CDTF">2024-01-14T17:47:00Z</dcterms:created>
  <dcterms:modified xsi:type="dcterms:W3CDTF">2024-01-14T17:56:00Z</dcterms:modified>
</cp:coreProperties>
</file>